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EF" w:rsidRDefault="007425EF" w:rsidP="007425EF">
      <w:pPr>
        <w:tabs>
          <w:tab w:val="left" w:pos="5272"/>
        </w:tabs>
      </w:pPr>
      <w:r>
        <w:rPr>
          <w:rFonts w:ascii="Calibri" w:hAnsi="Calibri" w:cs="Calibri"/>
          <w:b/>
          <w:bCs/>
          <w:noProof/>
          <w:sz w:val="126"/>
          <w:szCs w:val="1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-739609</wp:posOffset>
                </wp:positionH>
                <wp:positionV relativeFrom="paragraph">
                  <wp:posOffset>-395826</wp:posOffset>
                </wp:positionV>
                <wp:extent cx="3275965" cy="807720"/>
                <wp:effectExtent l="0" t="0" r="635" b="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807720"/>
                          <a:chOff x="612" y="0"/>
                          <a:chExt cx="5040" cy="12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0"/>
                            <a:ext cx="2416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5EF" w:rsidRPr="00FA3135" w:rsidRDefault="007425EF" w:rsidP="00A62594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126"/>
                                  <w:szCs w:val="126"/>
                                </w:rPr>
                              </w:pPr>
                              <w:r w:rsidRPr="00FA3135">
                                <w:rPr>
                                  <w:rFonts w:ascii="Calibri" w:hAnsi="Calibri" w:cs="Calibri"/>
                                  <w:b/>
                                  <w:bCs/>
                                  <w:sz w:val="126"/>
                                  <w:szCs w:val="126"/>
                                </w:rPr>
                                <w:t>ΑΣΚΙ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180"/>
                            <a:ext cx="28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5EF" w:rsidRPr="00A62594" w:rsidRDefault="007425EF" w:rsidP="00A62594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4"/>
                                  <w:szCs w:val="4"/>
                                  <w:lang w:val="en-US"/>
                                </w:rPr>
                              </w:pPr>
                            </w:p>
                            <w:p w:rsidR="007425EF" w:rsidRPr="00A62594" w:rsidRDefault="007425EF" w:rsidP="00A62594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A62594"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36"/>
                                  <w:szCs w:val="36"/>
                                </w:rPr>
                                <w:t>ΕΦΟΡΙΑΚΩΝ</w:t>
                              </w:r>
                            </w:p>
                            <w:p w:rsidR="007425EF" w:rsidRPr="00A62594" w:rsidRDefault="007425EF" w:rsidP="00A62594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p w:rsidR="007425EF" w:rsidRPr="00A62594" w:rsidRDefault="007425EF" w:rsidP="00A62594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lang w:val="en-US"/>
                                </w:rPr>
                              </w:pPr>
                              <w:r w:rsidRPr="00A62594">
                                <w:rPr>
                                  <w:rFonts w:ascii="Arial Black" w:hAnsi="Arial Black" w:cs="Arial Black"/>
                                  <w:b/>
                                  <w:bCs/>
                                  <w:lang w:val="en-US"/>
                                </w:rPr>
                                <w:t>www.eforiakoi.org</w:t>
                              </w:r>
                            </w:p>
                            <w:p w:rsidR="007425EF" w:rsidRPr="00FA3135" w:rsidRDefault="007425EF" w:rsidP="00A62594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margin-left:-58.25pt;margin-top:-31.15pt;width:257.95pt;height:63.6pt;z-index:251658240" coordorigin="612" coordsize="50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12;width:2416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7425EF" w:rsidRPr="00FA3135" w:rsidRDefault="007425EF" w:rsidP="00A6259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26"/>
                            <w:szCs w:val="126"/>
                          </w:rPr>
                        </w:pPr>
                        <w:r w:rsidRPr="00FA3135">
                          <w:rPr>
                            <w:rFonts w:ascii="Calibri" w:hAnsi="Calibri" w:cs="Calibri"/>
                            <w:b/>
                            <w:bCs/>
                            <w:sz w:val="126"/>
                            <w:szCs w:val="126"/>
                          </w:rPr>
                          <w:t>ΑΣΚΙ</w:t>
                        </w:r>
                      </w:p>
                    </w:txbxContent>
                  </v:textbox>
                </v:shape>
                <v:shape id="Text Box 4" o:spid="_x0000_s1028" type="#_x0000_t202" style="position:absolute;left:2772;top:180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425EF" w:rsidRPr="00A62594" w:rsidRDefault="007425EF" w:rsidP="00A62594">
                        <w:pPr>
                          <w:rPr>
                            <w:rFonts w:ascii="Arial Black" w:hAnsi="Arial Black" w:cs="Arial Black"/>
                            <w:b/>
                            <w:bCs/>
                            <w:sz w:val="4"/>
                            <w:szCs w:val="4"/>
                            <w:lang w:val="en-US"/>
                          </w:rPr>
                        </w:pPr>
                      </w:p>
                      <w:p w:rsidR="007425EF" w:rsidRPr="00A62594" w:rsidRDefault="007425EF" w:rsidP="00A62594">
                        <w:pPr>
                          <w:rPr>
                            <w:rFonts w:ascii="Arial Black" w:hAnsi="Arial Black" w:cs="Arial Black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</w:pPr>
                        <w:r w:rsidRPr="00A62594">
                          <w:rPr>
                            <w:rFonts w:ascii="Arial Black" w:hAnsi="Arial Black" w:cs="Arial Black"/>
                            <w:b/>
                            <w:bCs/>
                            <w:sz w:val="36"/>
                            <w:szCs w:val="36"/>
                          </w:rPr>
                          <w:t>ΕΦΟΡΙΑΚΩΝ</w:t>
                        </w:r>
                      </w:p>
                      <w:p w:rsidR="007425EF" w:rsidRPr="00A62594" w:rsidRDefault="007425EF" w:rsidP="00A62594">
                        <w:pPr>
                          <w:rPr>
                            <w:rFonts w:ascii="Arial Black" w:hAnsi="Arial Black" w:cs="Arial Black"/>
                            <w:b/>
                            <w:bCs/>
                            <w:sz w:val="6"/>
                            <w:szCs w:val="6"/>
                            <w:lang w:val="en-US"/>
                          </w:rPr>
                        </w:pPr>
                      </w:p>
                      <w:p w:rsidR="007425EF" w:rsidRPr="00A62594" w:rsidRDefault="007425EF" w:rsidP="00A62594">
                        <w:pPr>
                          <w:rPr>
                            <w:rFonts w:ascii="Arial Black" w:hAnsi="Arial Black" w:cs="Arial Black"/>
                            <w:b/>
                            <w:bCs/>
                            <w:lang w:val="en-US"/>
                          </w:rPr>
                        </w:pPr>
                        <w:r w:rsidRPr="00A62594">
                          <w:rPr>
                            <w:rFonts w:ascii="Arial Black" w:hAnsi="Arial Black" w:cs="Arial Black"/>
                            <w:b/>
                            <w:bCs/>
                            <w:lang w:val="en-US"/>
                          </w:rPr>
                          <w:t>www.eforiakoi.org</w:t>
                        </w:r>
                      </w:p>
                      <w:p w:rsidR="007425EF" w:rsidRPr="00FA3135" w:rsidRDefault="007425EF" w:rsidP="00A62594">
                        <w:pPr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:rsidR="007425EF" w:rsidRPr="007425EF" w:rsidRDefault="00E768ED" w:rsidP="007425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E55F" wp14:editId="32D33884">
                <wp:simplePos x="0" y="0"/>
                <wp:positionH relativeFrom="column">
                  <wp:posOffset>4915535</wp:posOffset>
                </wp:positionH>
                <wp:positionV relativeFrom="paragraph">
                  <wp:posOffset>22860</wp:posOffset>
                </wp:positionV>
                <wp:extent cx="1136650" cy="338455"/>
                <wp:effectExtent l="0" t="0" r="25400" b="2349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F01" w:rsidRPr="00F67144" w:rsidRDefault="00941F01" w:rsidP="009143D4">
                            <w:pPr>
                              <w:ind w:righ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  <w:r w:rsidRPr="00F67144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r w:rsidRPr="00F67144">
                              <w:rPr>
                                <w:rFonts w:ascii="Comic Sans MS" w:hAnsi="Comic Sans MS"/>
                                <w:b/>
                              </w:rPr>
                              <w:t>.201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9" type="#_x0000_t202" style="position:absolute;margin-left:387.05pt;margin-top:1.8pt;width:89.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">
                <v:textbox>
                  <w:txbxContent>
                    <w:p w:rsidR="00941F01" w:rsidRPr="00F67144" w:rsidRDefault="00941F01" w:rsidP="009143D4">
                      <w:pPr>
                        <w:ind w:right="36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  <w:r w:rsidRPr="00F67144">
                        <w:rPr>
                          <w:rFonts w:ascii="Comic Sans MS" w:hAnsi="Comic Sans MS"/>
                          <w:b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</w:rPr>
                        <w:t>5</w:t>
                      </w:r>
                      <w:r w:rsidRPr="00F67144">
                        <w:rPr>
                          <w:rFonts w:ascii="Comic Sans MS" w:hAnsi="Comic Sans MS"/>
                          <w:b/>
                        </w:rPr>
                        <w:t>.201</w:t>
                      </w:r>
                      <w:r>
                        <w:rPr>
                          <w:rFonts w:ascii="Comic Sans MS" w:hAnsi="Comic Sans MS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941F01" w:rsidP="00941F01">
      <w:pPr>
        <w:tabs>
          <w:tab w:val="left" w:pos="7576"/>
        </w:tabs>
      </w:pPr>
      <w:r>
        <w:tab/>
      </w:r>
    </w:p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Default="007425EF" w:rsidP="007425EF"/>
    <w:p w:rsidR="007425EF" w:rsidRPr="00941F01" w:rsidRDefault="007425EF" w:rsidP="007425EF">
      <w:pPr>
        <w:tabs>
          <w:tab w:val="left" w:pos="2379"/>
        </w:tabs>
        <w:jc w:val="center"/>
        <w:rPr>
          <w:b/>
          <w:sz w:val="48"/>
          <w:szCs w:val="48"/>
        </w:rPr>
      </w:pPr>
      <w:r w:rsidRPr="00941F01">
        <w:rPr>
          <w:b/>
          <w:sz w:val="48"/>
          <w:szCs w:val="48"/>
        </w:rPr>
        <w:t xml:space="preserve">ΔΕΛΤΙΟ ΤΥΠΟΥ </w:t>
      </w:r>
    </w:p>
    <w:p w:rsidR="007425EF" w:rsidRPr="007425EF" w:rsidRDefault="007425EF" w:rsidP="007425EF">
      <w:pPr>
        <w:rPr>
          <w:sz w:val="40"/>
          <w:szCs w:val="40"/>
        </w:rPr>
      </w:pPr>
    </w:p>
    <w:p w:rsidR="007425EF" w:rsidRDefault="007425EF" w:rsidP="007425EF">
      <w:pPr>
        <w:rPr>
          <w:sz w:val="40"/>
          <w:szCs w:val="40"/>
        </w:rPr>
      </w:pPr>
    </w:p>
    <w:p w:rsidR="003B7D3D" w:rsidRDefault="007425EF" w:rsidP="007425EF">
      <w:pPr>
        <w:jc w:val="center"/>
        <w:rPr>
          <w:b/>
          <w:sz w:val="36"/>
          <w:szCs w:val="36"/>
        </w:rPr>
      </w:pPr>
      <w:r w:rsidRPr="00941F01">
        <w:rPr>
          <w:b/>
          <w:sz w:val="36"/>
          <w:szCs w:val="36"/>
        </w:rPr>
        <w:t xml:space="preserve">ΠΑΡΕΜΒΑΣΗ 28 ΒΟΥΛΕΥΤΩΝ </w:t>
      </w:r>
    </w:p>
    <w:p w:rsidR="00EE73F5" w:rsidRPr="00941F01" w:rsidRDefault="007425EF" w:rsidP="007425EF">
      <w:pPr>
        <w:jc w:val="center"/>
        <w:rPr>
          <w:b/>
          <w:sz w:val="36"/>
          <w:szCs w:val="36"/>
        </w:rPr>
      </w:pPr>
      <w:r w:rsidRPr="00941F01">
        <w:rPr>
          <w:b/>
          <w:sz w:val="36"/>
          <w:szCs w:val="36"/>
        </w:rPr>
        <w:t>ΓΙΑ ΤΙΣ ΑΝΑΞΙΟΚΡΑΤΙΚΕΣ ΕΠΙΛΟΓΕΣ ΔΙΕΥΘΥΝΤΩΝ ΣΤΙΣ ΕΦΟΡΙΕΣ</w:t>
      </w:r>
    </w:p>
    <w:p w:rsidR="007425EF" w:rsidRDefault="007425EF" w:rsidP="007425EF">
      <w:pPr>
        <w:jc w:val="center"/>
        <w:rPr>
          <w:b/>
          <w:sz w:val="32"/>
          <w:szCs w:val="32"/>
        </w:rPr>
      </w:pPr>
    </w:p>
    <w:p w:rsidR="00EB438F" w:rsidRDefault="00EB438F" w:rsidP="007425EF">
      <w:pPr>
        <w:jc w:val="center"/>
        <w:rPr>
          <w:b/>
          <w:sz w:val="32"/>
          <w:szCs w:val="32"/>
        </w:rPr>
      </w:pPr>
    </w:p>
    <w:p w:rsidR="00EB438F" w:rsidRDefault="00EB438F" w:rsidP="007425EF">
      <w:pPr>
        <w:jc w:val="center"/>
        <w:rPr>
          <w:b/>
          <w:sz w:val="32"/>
          <w:szCs w:val="32"/>
        </w:rPr>
      </w:pPr>
    </w:p>
    <w:p w:rsidR="007425EF" w:rsidRDefault="007425EF" w:rsidP="007425EF">
      <w:pPr>
        <w:jc w:val="center"/>
        <w:rPr>
          <w:b/>
          <w:sz w:val="32"/>
          <w:szCs w:val="32"/>
        </w:rPr>
      </w:pPr>
    </w:p>
    <w:p w:rsidR="007425EF" w:rsidRPr="00941F01" w:rsidRDefault="007425EF" w:rsidP="007425EF">
      <w:pPr>
        <w:ind w:firstLine="720"/>
        <w:rPr>
          <w:sz w:val="32"/>
          <w:szCs w:val="32"/>
        </w:rPr>
      </w:pPr>
      <w:r w:rsidRPr="00941F01">
        <w:rPr>
          <w:sz w:val="32"/>
          <w:szCs w:val="32"/>
        </w:rPr>
        <w:t>Σημα</w:t>
      </w:r>
      <w:r w:rsidR="00A94155">
        <w:rPr>
          <w:sz w:val="32"/>
          <w:szCs w:val="32"/>
        </w:rPr>
        <w:t>ντική παρέμβαση 28 Βουλευτών</w:t>
      </w:r>
      <w:r w:rsidR="00A94155" w:rsidRPr="00A94155">
        <w:rPr>
          <w:sz w:val="32"/>
          <w:szCs w:val="32"/>
        </w:rPr>
        <w:t>,</w:t>
      </w:r>
      <w:r w:rsidR="00A94155">
        <w:rPr>
          <w:sz w:val="32"/>
          <w:szCs w:val="32"/>
        </w:rPr>
        <w:t xml:space="preserve"> </w:t>
      </w:r>
      <w:r w:rsidRPr="00941F01">
        <w:rPr>
          <w:sz w:val="32"/>
          <w:szCs w:val="32"/>
        </w:rPr>
        <w:t xml:space="preserve">σχετικά με τις </w:t>
      </w:r>
      <w:r w:rsidR="00A94155">
        <w:rPr>
          <w:sz w:val="32"/>
          <w:szCs w:val="32"/>
        </w:rPr>
        <w:t xml:space="preserve">πρόσφατες </w:t>
      </w:r>
      <w:r w:rsidRPr="00941F01">
        <w:rPr>
          <w:sz w:val="32"/>
          <w:szCs w:val="32"/>
        </w:rPr>
        <w:t>επιλογές</w:t>
      </w:r>
      <w:r w:rsidR="00A94155">
        <w:rPr>
          <w:sz w:val="32"/>
          <w:szCs w:val="32"/>
        </w:rPr>
        <w:t xml:space="preserve"> </w:t>
      </w:r>
      <w:r w:rsidRPr="00941F01">
        <w:rPr>
          <w:sz w:val="32"/>
          <w:szCs w:val="32"/>
        </w:rPr>
        <w:t xml:space="preserve"> Διευθυντών </w:t>
      </w:r>
      <w:r w:rsidR="00A94155">
        <w:rPr>
          <w:sz w:val="32"/>
          <w:szCs w:val="32"/>
        </w:rPr>
        <w:t xml:space="preserve">και Υποδιευθυντών </w:t>
      </w:r>
      <w:r w:rsidRPr="00941F01">
        <w:rPr>
          <w:sz w:val="32"/>
          <w:szCs w:val="32"/>
        </w:rPr>
        <w:t xml:space="preserve">στις Εφορίες, έγινε με Ερώτηση – Αίτηση Εγγράφων που κατατέθηκε </w:t>
      </w:r>
      <w:r w:rsidR="009636C1" w:rsidRPr="00941F01">
        <w:rPr>
          <w:sz w:val="32"/>
          <w:szCs w:val="32"/>
        </w:rPr>
        <w:t>στη Βουλή (ΑΠ 3062/224/29-5-2015).</w:t>
      </w:r>
    </w:p>
    <w:p w:rsidR="009636C1" w:rsidRPr="00941F01" w:rsidRDefault="009636C1" w:rsidP="007425EF">
      <w:pPr>
        <w:ind w:firstLine="720"/>
        <w:rPr>
          <w:sz w:val="32"/>
          <w:szCs w:val="32"/>
        </w:rPr>
      </w:pPr>
      <w:r w:rsidRPr="00941F01">
        <w:rPr>
          <w:sz w:val="32"/>
          <w:szCs w:val="32"/>
        </w:rPr>
        <w:t xml:space="preserve">Με την ερώτηση αυτή αναδεικνύονται τα συγκεκριμένα προβλήματα από τις </w:t>
      </w:r>
      <w:proofErr w:type="spellStart"/>
      <w:r w:rsidR="003B7D3D">
        <w:rPr>
          <w:sz w:val="32"/>
          <w:szCs w:val="32"/>
        </w:rPr>
        <w:t>μνημονιακές</w:t>
      </w:r>
      <w:proofErr w:type="spellEnd"/>
      <w:r w:rsidR="003B7D3D">
        <w:rPr>
          <w:sz w:val="32"/>
          <w:szCs w:val="32"/>
        </w:rPr>
        <w:t xml:space="preserve"> </w:t>
      </w:r>
      <w:r w:rsidRPr="00941F01">
        <w:rPr>
          <w:sz w:val="32"/>
          <w:szCs w:val="32"/>
        </w:rPr>
        <w:t>επιλογές της «ανεξάρτητης» ΓΓΔΕ</w:t>
      </w:r>
      <w:r w:rsidR="003B7D3D">
        <w:rPr>
          <w:sz w:val="32"/>
          <w:szCs w:val="32"/>
        </w:rPr>
        <w:t>,</w:t>
      </w:r>
      <w:r w:rsidRPr="00941F01">
        <w:rPr>
          <w:sz w:val="32"/>
          <w:szCs w:val="32"/>
        </w:rPr>
        <w:t xml:space="preserve"> όπως έχουν αναλυτικά επισημανθεί και από ανακοινώσεις – παρεμβάσεις της ΑΣΚΙ</w:t>
      </w:r>
      <w:r w:rsidR="003B7D3D">
        <w:rPr>
          <w:sz w:val="32"/>
          <w:szCs w:val="32"/>
        </w:rPr>
        <w:t xml:space="preserve"> Εφοριακών</w:t>
      </w:r>
      <w:r w:rsidRPr="00941F01">
        <w:rPr>
          <w:sz w:val="32"/>
          <w:szCs w:val="32"/>
        </w:rPr>
        <w:t>.</w:t>
      </w:r>
    </w:p>
    <w:p w:rsidR="009636C1" w:rsidRPr="009636C1" w:rsidRDefault="009636C1" w:rsidP="007425EF">
      <w:pPr>
        <w:ind w:firstLine="720"/>
        <w:rPr>
          <w:sz w:val="28"/>
          <w:szCs w:val="28"/>
        </w:rPr>
      </w:pPr>
      <w:r w:rsidRPr="00941F01">
        <w:rPr>
          <w:sz w:val="32"/>
          <w:szCs w:val="32"/>
        </w:rPr>
        <w:t xml:space="preserve">Το πλήρες κείμενο της ερώτησης στο </w:t>
      </w:r>
      <w:hyperlink r:id="rId7" w:history="1">
        <w:r w:rsidRPr="00941F01">
          <w:rPr>
            <w:rStyle w:val="-"/>
            <w:sz w:val="32"/>
            <w:szCs w:val="32"/>
            <w:lang w:val="en-US"/>
          </w:rPr>
          <w:t>www</w:t>
        </w:r>
        <w:r w:rsidRPr="00941F01">
          <w:rPr>
            <w:rStyle w:val="-"/>
            <w:sz w:val="32"/>
            <w:szCs w:val="32"/>
          </w:rPr>
          <w:t>.</w:t>
        </w:r>
        <w:proofErr w:type="spellStart"/>
        <w:r w:rsidRPr="00941F01">
          <w:rPr>
            <w:rStyle w:val="-"/>
            <w:sz w:val="32"/>
            <w:szCs w:val="32"/>
            <w:lang w:val="en-US"/>
          </w:rPr>
          <w:t>eforiakoi</w:t>
        </w:r>
        <w:proofErr w:type="spellEnd"/>
        <w:r w:rsidRPr="00941F01">
          <w:rPr>
            <w:rStyle w:val="-"/>
            <w:sz w:val="32"/>
            <w:szCs w:val="32"/>
          </w:rPr>
          <w:t>.</w:t>
        </w:r>
        <w:r w:rsidRPr="00941F01">
          <w:rPr>
            <w:rStyle w:val="-"/>
            <w:sz w:val="32"/>
            <w:szCs w:val="32"/>
            <w:lang w:val="en-US"/>
          </w:rPr>
          <w:t>org</w:t>
        </w:r>
      </w:hyperlink>
    </w:p>
    <w:p w:rsidR="009636C1" w:rsidRPr="00EB438F" w:rsidRDefault="009636C1" w:rsidP="007425EF">
      <w:pPr>
        <w:ind w:firstLine="720"/>
        <w:rPr>
          <w:sz w:val="28"/>
          <w:szCs w:val="28"/>
        </w:rPr>
      </w:pPr>
    </w:p>
    <w:p w:rsidR="009636C1" w:rsidRPr="00EB438F" w:rsidRDefault="009636C1" w:rsidP="007425EF">
      <w:pPr>
        <w:ind w:firstLine="720"/>
        <w:rPr>
          <w:sz w:val="28"/>
          <w:szCs w:val="28"/>
        </w:rPr>
      </w:pPr>
    </w:p>
    <w:p w:rsidR="009636C1" w:rsidRDefault="009636C1" w:rsidP="007425EF">
      <w:pPr>
        <w:ind w:firstLine="720"/>
        <w:rPr>
          <w:sz w:val="28"/>
          <w:szCs w:val="28"/>
        </w:rPr>
      </w:pPr>
    </w:p>
    <w:p w:rsidR="00EB438F" w:rsidRPr="00EB438F" w:rsidRDefault="00EB438F" w:rsidP="007425EF">
      <w:pPr>
        <w:ind w:firstLine="720"/>
        <w:rPr>
          <w:sz w:val="28"/>
          <w:szCs w:val="28"/>
        </w:rPr>
      </w:pPr>
    </w:p>
    <w:p w:rsidR="009636C1" w:rsidRPr="00EB438F" w:rsidRDefault="009636C1" w:rsidP="007425EF">
      <w:pPr>
        <w:ind w:firstLine="720"/>
        <w:rPr>
          <w:sz w:val="28"/>
          <w:szCs w:val="28"/>
        </w:rPr>
      </w:pPr>
    </w:p>
    <w:p w:rsidR="009636C1" w:rsidRDefault="009636C1" w:rsidP="009636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ΣΥΝΕΧΙΖΟΥΜΕ ΤΟΝ ΑΓΩΝΑ</w:t>
      </w:r>
    </w:p>
    <w:p w:rsidR="009636C1" w:rsidRPr="009636C1" w:rsidRDefault="009636C1" w:rsidP="009636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ΓΙΑ ΑΞΙΟΚΡΑΤΙΑ - ΔΙΑΦΑΝΕΙΑ ΚΑΙ ΤΟ  </w:t>
      </w:r>
      <w:r w:rsidR="00941F01">
        <w:rPr>
          <w:b/>
          <w:sz w:val="36"/>
          <w:szCs w:val="36"/>
        </w:rPr>
        <w:t>ΤΕΛΟΣ</w:t>
      </w:r>
      <w:r>
        <w:rPr>
          <w:b/>
          <w:sz w:val="36"/>
          <w:szCs w:val="36"/>
        </w:rPr>
        <w:t xml:space="preserve">  ΤΩΝ ΜΝΗΜΟΝΙΑΚΩΝ ΔΙΑΔΙΚΑΣΙΩΝ </w:t>
      </w:r>
      <w:r w:rsidR="00091510">
        <w:rPr>
          <w:b/>
          <w:sz w:val="36"/>
          <w:szCs w:val="36"/>
        </w:rPr>
        <w:t>ΣΤΟ</w:t>
      </w:r>
      <w:r>
        <w:rPr>
          <w:b/>
          <w:sz w:val="36"/>
          <w:szCs w:val="36"/>
        </w:rPr>
        <w:t xml:space="preserve"> ΥΠΟΥΡΓΕΙΟ ΟΙΚΟΝΟΜΙΚΩΝ</w:t>
      </w:r>
    </w:p>
    <w:p w:rsidR="009636C1" w:rsidRPr="009636C1" w:rsidRDefault="009636C1" w:rsidP="007425EF">
      <w:pPr>
        <w:ind w:firstLine="720"/>
        <w:rPr>
          <w:sz w:val="28"/>
          <w:szCs w:val="28"/>
        </w:rPr>
      </w:pPr>
    </w:p>
    <w:p w:rsidR="00941F01" w:rsidRDefault="00941F01" w:rsidP="007425EF">
      <w:pPr>
        <w:ind w:firstLine="720"/>
        <w:rPr>
          <w:sz w:val="28"/>
          <w:szCs w:val="28"/>
        </w:rPr>
      </w:pPr>
    </w:p>
    <w:p w:rsidR="009636C1" w:rsidRPr="007425EF" w:rsidRDefault="00A94155" w:rsidP="007425EF">
      <w:pPr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0525D" wp14:editId="06348864">
                <wp:simplePos x="0" y="0"/>
                <wp:positionH relativeFrom="column">
                  <wp:posOffset>-22225</wp:posOffset>
                </wp:positionH>
                <wp:positionV relativeFrom="paragraph">
                  <wp:posOffset>453390</wp:posOffset>
                </wp:positionV>
                <wp:extent cx="5946775" cy="301625"/>
                <wp:effectExtent l="0" t="0" r="15875" b="22225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F01" w:rsidRPr="00941F01" w:rsidRDefault="00941F01" w:rsidP="00941F01">
                            <w:pPr>
                              <w:ind w:right="36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41F0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ΤΗΛ. ΕΠΙΚΟΙΝΩΝΙΑΣ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 6977306010, 6944614559,</w:t>
                            </w:r>
                            <w:r w:rsidR="000915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6947003710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30" type="#_x0000_t202" style="position:absolute;left:0;text-align:left;margin-left:-1.75pt;margin-top:35.7pt;width:468.2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">
                <v:textbox>
                  <w:txbxContent>
                    <w:p w:rsidR="00941F01" w:rsidRPr="00941F01" w:rsidRDefault="00941F01" w:rsidP="00941F01">
                      <w:pPr>
                        <w:ind w:right="36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41F0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ΤΗΛ. ΕΠΙΚΟΙΝΩΝΙΑΣ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 6977306010, 6944614559,</w:t>
                      </w:r>
                      <w:r w:rsidR="000915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6947003710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9636C1">
        <w:rPr>
          <w:sz w:val="28"/>
          <w:szCs w:val="28"/>
        </w:rPr>
        <w:t xml:space="preserve"> </w:t>
      </w:r>
    </w:p>
    <w:sectPr w:rsidR="009636C1" w:rsidRPr="007425EF" w:rsidSect="007425EF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E7" w:rsidRDefault="00D51CE7" w:rsidP="00091510">
      <w:r>
        <w:separator/>
      </w:r>
    </w:p>
  </w:endnote>
  <w:endnote w:type="continuationSeparator" w:id="0">
    <w:p w:rsidR="00D51CE7" w:rsidRDefault="00D51CE7" w:rsidP="000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E7" w:rsidRDefault="00D51CE7" w:rsidP="00091510">
      <w:r>
        <w:separator/>
      </w:r>
    </w:p>
  </w:footnote>
  <w:footnote w:type="continuationSeparator" w:id="0">
    <w:p w:rsidR="00D51CE7" w:rsidRDefault="00D51CE7" w:rsidP="0009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EF"/>
    <w:rsid w:val="00091510"/>
    <w:rsid w:val="00247807"/>
    <w:rsid w:val="003B7D3D"/>
    <w:rsid w:val="007425EF"/>
    <w:rsid w:val="00941F01"/>
    <w:rsid w:val="009636C1"/>
    <w:rsid w:val="00A94155"/>
    <w:rsid w:val="00D33E4E"/>
    <w:rsid w:val="00D51CE7"/>
    <w:rsid w:val="00E768ED"/>
    <w:rsid w:val="00EB438F"/>
    <w:rsid w:val="00E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36C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0915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915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0915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9151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36C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0915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915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0915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9151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foriako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5</cp:revision>
  <cp:lastPrinted>2015-06-04T09:50:00Z</cp:lastPrinted>
  <dcterms:created xsi:type="dcterms:W3CDTF">2015-06-04T09:09:00Z</dcterms:created>
  <dcterms:modified xsi:type="dcterms:W3CDTF">2015-06-04T10:32:00Z</dcterms:modified>
</cp:coreProperties>
</file>